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-114299</wp:posOffset>
                </wp:positionV>
                <wp:extent cx="561975" cy="3143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69775" y="362760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表 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-114299</wp:posOffset>
                </wp:positionV>
                <wp:extent cx="561975" cy="3143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-126999</wp:posOffset>
                </wp:positionV>
                <wp:extent cx="571500" cy="609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79300" y="3494250"/>
                          <a:ext cx="53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-126999</wp:posOffset>
                </wp:positionV>
                <wp:extent cx="571500" cy="609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提出日        年      月      日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年度 前期・後期  ボランティア活動報告書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    　          学部　          　 学科 　     年次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学籍番号　　               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氏名　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連絡先 Tel.                ／E-mail　　  　　　　＠ferris.ac.jp　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4" w:right="0" w:firstLine="851.0000000000002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3118"/>
        <w:gridCol w:w="1134"/>
        <w:gridCol w:w="3261"/>
        <w:tblGridChange w:id="0">
          <w:tblGrid>
            <w:gridCol w:w="1418"/>
            <w:gridCol w:w="3118"/>
            <w:gridCol w:w="1134"/>
            <w:gridCol w:w="3261"/>
          </w:tblGrid>
        </w:tblGridChange>
      </w:tblGrid>
      <w:tr>
        <w:trPr>
          <w:cantSplit w:val="1"/>
          <w:trHeight w:val="6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科目名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（○で囲む）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ボランティア活動（短期）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ボランティア活動（中期）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ボランティア活動（長期）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担当者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4" w:right="0" w:firstLine="851.0000000000002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7468"/>
        <w:tblGridChange w:id="0">
          <w:tblGrid>
            <w:gridCol w:w="2835"/>
            <w:gridCol w:w="7468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ボランティア活動受入先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ボランティア活動の内容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活動期間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         年      月       日 ～            年      月       日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実働時間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時間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※次の点に留意して報告書を作成すること。（Ａ４横書・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3,000字以上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）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25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なぜボランティア活動を行ったか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25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当初の自分の目的を達成したか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25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活動において発見したことは何か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25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この体験を通して何を得たか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25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自己について発見できたか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25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この体験をふまえ今後何を行いたいか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25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参加したボランティア活動（又は団体）に関しての提言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25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自己評価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4" w:right="0" w:hanging="3404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7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※次の書類を提出すること。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25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Ｂ活動日誌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25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Ｃ活動記録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25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Ｄボランティア活動終了報告書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4" w:right="0" w:hanging="3404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151.0" w:type="dxa"/>
        <w:jc w:val="left"/>
        <w:tblInd w:w="8063.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"/>
        <w:gridCol w:w="1842"/>
        <w:tblGridChange w:id="0">
          <w:tblGrid>
            <w:gridCol w:w="309"/>
            <w:gridCol w:w="1842"/>
          </w:tblGrid>
        </w:tblGridChange>
      </w:tblGrid>
      <w:tr>
        <w:trPr>
          <w:cantSplit w:val="1"/>
          <w:trHeight w:val="17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受付印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2005.7</w:t>
      </w:r>
    </w:p>
    <w:sectPr>
      <w:pgSz w:h="16838" w:w="11906" w:orient="portrait"/>
      <w:pgMar w:bottom="567" w:top="567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．"/>
      <w:lvlJc w:val="left"/>
      <w:pPr>
        <w:ind w:left="1197" w:hanging="4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．"/>
      <w:lvlJc w:val="left"/>
      <w:pPr>
        <w:ind w:left="420" w:hanging="4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標準の表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ヘッダー">
    <w:name w:val="ヘッダー"/>
    <w:basedOn w:val="標準"/>
    <w:next w:val="ヘッダ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MTPKD/ZOZe9xPqbTfhsejMKZMQ==">CgMxLjA4AHIhMTgtVHF1dVdjN0Z2bTBIbllDLTNOSVlPamZWLUZnb213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2003-03-26T00:51:00Z</dcterms:created>
  <dc:creator>教務課</dc:creator>
</cp:coreProperties>
</file>